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BF" w:rsidRPr="004A68BF" w:rsidRDefault="00945D63">
      <w:pPr>
        <w:rPr>
          <w:b/>
          <w:sz w:val="36"/>
          <w:szCs w:val="36"/>
        </w:rPr>
      </w:pPr>
      <w:r w:rsidRPr="004A68BF">
        <w:rPr>
          <w:b/>
          <w:sz w:val="36"/>
          <w:szCs w:val="36"/>
        </w:rPr>
        <w:t xml:space="preserve"> НА БЛАНКЕ ОРГАНИЗАЦИИ </w:t>
      </w:r>
    </w:p>
    <w:p w:rsidR="00945D63" w:rsidRDefault="00945D63"/>
    <w:p w:rsidR="00945D63" w:rsidRPr="00EF75D4" w:rsidRDefault="00BE3DF2" w:rsidP="00945D63">
      <w:pPr>
        <w:widowControl w:val="0"/>
        <w:spacing w:after="317" w:line="240" w:lineRule="auto"/>
        <w:ind w:right="1940"/>
        <w:jc w:val="center"/>
        <w:rPr>
          <w:rFonts w:ascii="Times New Roman" w:eastAsia="Cambr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ambria" w:hAnsi="Times New Roman" w:cs="Times New Roman"/>
          <w:bCs/>
          <w:color w:val="000000"/>
          <w:sz w:val="28"/>
          <w:szCs w:val="28"/>
          <w:lang w:bidi="ru-RU"/>
        </w:rPr>
        <w:t xml:space="preserve">    </w:t>
      </w:r>
      <w:r w:rsidR="00945D63" w:rsidRPr="00EF75D4">
        <w:rPr>
          <w:rFonts w:ascii="Times New Roman" w:eastAsia="Cambria" w:hAnsi="Times New Roman" w:cs="Times New Roman"/>
          <w:bCs/>
          <w:color w:val="000000"/>
          <w:sz w:val="28"/>
          <w:szCs w:val="28"/>
          <w:lang w:bidi="ru-RU"/>
        </w:rPr>
        <w:t xml:space="preserve">Опись документов </w:t>
      </w:r>
    </w:p>
    <w:tbl>
      <w:tblPr>
        <w:tblW w:w="10182" w:type="dxa"/>
        <w:tblInd w:w="-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7611"/>
        <w:gridCol w:w="1525"/>
      </w:tblGrid>
      <w:tr w:rsidR="00945D63" w:rsidRPr="00EF75D4" w:rsidTr="00945D63">
        <w:trPr>
          <w:trHeight w:hRule="exact" w:val="81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contextualSpacing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  <w:r w:rsidRPr="0054766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  <w:r w:rsidRPr="00EF75D4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 документа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ind w:left="14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  <w:r w:rsidRPr="00EF75D4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Кол-во листов</w:t>
            </w:r>
          </w:p>
        </w:tc>
      </w:tr>
      <w:tr w:rsidR="00945D63" w:rsidRPr="00EF75D4" w:rsidTr="00945D63">
        <w:trPr>
          <w:trHeight w:hRule="exact" w:val="78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F81FB7" w:rsidRDefault="00945D63" w:rsidP="00F81FB7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0096B" w:rsidP="00927478">
            <w:pPr>
              <w:widowControl w:val="0"/>
              <w:spacing w:after="0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  <w:r w:rsidR="00945D63" w:rsidRPr="00EF75D4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Письмо на имя председателя Экспертной комиссии ДЗМ </w:t>
            </w:r>
            <w:r w:rsidR="00927478" w:rsidRPr="00EF75D4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А.И</w:t>
            </w:r>
            <w:r w:rsidR="00927478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="00927478" w:rsidRPr="00EF75D4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945D63" w:rsidRPr="00EF75D4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Хрипуна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45D63" w:rsidRPr="00EF75D4" w:rsidTr="00945D63">
        <w:trPr>
          <w:trHeight w:hRule="exact" w:val="55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F81FB7" w:rsidRDefault="00945D63" w:rsidP="00F81FB7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0096B" w:rsidP="00F81FB7">
            <w:pPr>
              <w:widowControl w:val="0"/>
              <w:spacing w:after="0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</w:t>
            </w:r>
            <w:r w:rsidR="00F81FB7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Представляемая работа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F81FB7" w:rsidRPr="00EF75D4" w:rsidTr="00945D63">
        <w:trPr>
          <w:trHeight w:hRule="exact" w:val="84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FB7" w:rsidRPr="00F81FB7" w:rsidRDefault="00F81FB7" w:rsidP="00F81FB7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FB7" w:rsidRDefault="006637A1" w:rsidP="006637A1">
            <w:pPr>
              <w:widowControl w:val="0"/>
              <w:spacing w:after="0"/>
              <w:ind w:left="213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6637A1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Презентация работы</w:t>
            </w:r>
            <w:bookmarkStart w:id="0" w:name="_GoBack"/>
            <w:bookmarkEnd w:id="0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FB7" w:rsidRPr="00EF75D4" w:rsidRDefault="00F81FB7" w:rsidP="00CC715B">
            <w:pPr>
              <w:widowControl w:val="0"/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45D63" w:rsidRPr="00EF75D4" w:rsidTr="00945D63">
        <w:trPr>
          <w:trHeight w:hRule="exact" w:val="84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F81FB7" w:rsidRDefault="00945D63" w:rsidP="00F81FB7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0096B" w:rsidP="00945D63">
            <w:pPr>
              <w:widowControl w:val="0"/>
              <w:spacing w:after="0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</w:t>
            </w:r>
            <w:r w:rsidR="00945D63" w:rsidRPr="00EF75D4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Выписка из протокола </w:t>
            </w:r>
            <w:r w:rsidR="00945D63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Учёного совета №____  от  ___________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45D63" w:rsidRPr="00EF75D4" w:rsidTr="00945D63">
        <w:trPr>
          <w:trHeight w:hRule="exact" w:val="154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F81FB7" w:rsidRDefault="00945D63" w:rsidP="00F81FB7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0096B" w:rsidP="00927478">
            <w:pPr>
              <w:widowControl w:val="0"/>
              <w:spacing w:after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</w:t>
            </w:r>
            <w:r w:rsidR="00945D63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Рецензия </w:t>
            </w:r>
            <w:r w:rsidR="00927478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45D63" w:rsidRPr="00EF75D4" w:rsidTr="00945D63">
        <w:trPr>
          <w:trHeight w:hRule="exact" w:val="154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F81FB7" w:rsidRDefault="00945D63" w:rsidP="00F81FB7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0096B" w:rsidP="00927478">
            <w:pPr>
              <w:widowControl w:val="0"/>
              <w:spacing w:after="0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</w:t>
            </w:r>
            <w:r w:rsidR="00945D63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Рецензия </w:t>
            </w:r>
            <w:r w:rsidR="00927478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="00F34AD2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(при наличии 3, 4, 5 рецензии – добавляются строки)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45D63" w:rsidRPr="00EF75D4" w:rsidTr="006A2388">
        <w:trPr>
          <w:trHeight w:hRule="exact" w:val="80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D63" w:rsidRPr="00F81FB7" w:rsidRDefault="00945D63" w:rsidP="00F81FB7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ind w:left="160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  <w:r w:rsidRPr="00EF75D4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Список публикаций в журналах и выступлений на съездах с оттисками основных трудов</w:t>
            </w:r>
            <w:r w:rsidR="00F34AD2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(архив)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45D63" w:rsidRPr="00EF75D4" w:rsidTr="006A2388">
        <w:trPr>
          <w:trHeight w:hRule="exact" w:val="79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D63" w:rsidRPr="00F81FB7" w:rsidRDefault="00945D63" w:rsidP="00F81FB7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D63" w:rsidRPr="00EF75D4" w:rsidRDefault="006637A1" w:rsidP="004A68BF">
            <w:pPr>
              <w:widowControl w:val="0"/>
              <w:spacing w:after="0"/>
              <w:ind w:left="160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  <w:t>С</w:t>
            </w:r>
            <w:r w:rsidRPr="006637A1"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  <w:t>огласи</w:t>
            </w:r>
            <w:r w:rsidR="004A68BF"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  <w:t>е</w:t>
            </w:r>
            <w:r w:rsidRPr="006637A1"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  <w:t xml:space="preserve"> на обработку персональных данных</w:t>
            </w:r>
            <w:r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="00F34AD2"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  <w:t>(по количеству участников)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D63" w:rsidRPr="00EF75D4" w:rsidRDefault="00945D63" w:rsidP="00CC715B">
            <w:pPr>
              <w:widowControl w:val="0"/>
              <w:spacing w:after="0"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945D63" w:rsidRDefault="00945D63"/>
    <w:p w:rsidR="00BE3DF2" w:rsidRPr="00FA6401" w:rsidRDefault="00BE3DF2" w:rsidP="00BE3D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организации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BE3DF2">
        <w:rPr>
          <w:rFonts w:ascii="Times New Roman" w:hAnsi="Times New Roman" w:cs="Times New Roman"/>
        </w:rPr>
        <w:t>(подпись, печать)</w:t>
      </w:r>
      <w:r w:rsidRPr="00BE3D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</w:rPr>
        <w:tab/>
      </w:r>
      <w:r w:rsidRPr="00FA6401">
        <w:rPr>
          <w:rFonts w:ascii="Times New Roman" w:hAnsi="Times New Roman" w:cs="Times New Roman"/>
          <w:sz w:val="28"/>
        </w:rPr>
        <w:t>ФИО</w:t>
      </w:r>
    </w:p>
    <w:p w:rsidR="00945D63" w:rsidRDefault="00BE3DF2">
      <w:r>
        <w:t xml:space="preserve">                                                                          </w:t>
      </w:r>
    </w:p>
    <w:sectPr w:rsidR="00945D63" w:rsidSect="0062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534E"/>
    <w:multiLevelType w:val="hybridMultilevel"/>
    <w:tmpl w:val="1C682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3"/>
    <w:rsid w:val="00086D44"/>
    <w:rsid w:val="004A68BF"/>
    <w:rsid w:val="00625CBF"/>
    <w:rsid w:val="006637A1"/>
    <w:rsid w:val="006A2388"/>
    <w:rsid w:val="0090096B"/>
    <w:rsid w:val="00927478"/>
    <w:rsid w:val="00945D63"/>
    <w:rsid w:val="00BE3DF2"/>
    <w:rsid w:val="00E4662D"/>
    <w:rsid w:val="00F34AD2"/>
    <w:rsid w:val="00F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904E"/>
  <w15:docId w15:val="{03866E7D-6E47-4B00-89B1-3B3026F2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Вилли</dc:creator>
  <cp:lastModifiedBy>user</cp:lastModifiedBy>
  <cp:revision>9</cp:revision>
  <dcterms:created xsi:type="dcterms:W3CDTF">2020-09-21T11:50:00Z</dcterms:created>
  <dcterms:modified xsi:type="dcterms:W3CDTF">2025-06-09T12:50:00Z</dcterms:modified>
</cp:coreProperties>
</file>